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10" w:rsidRDefault="00D00910" w:rsidP="00FC4876">
      <w:pPr>
        <w:ind w:right="-98"/>
        <w:rPr>
          <w:rFonts w:ascii="Lucida Sans Unicode" w:hAnsi="Lucida Sans Unicode" w:cs="Lucida Sans Unicode"/>
          <w:sz w:val="40"/>
          <w:szCs w:val="40"/>
        </w:rPr>
      </w:pPr>
      <w:bookmarkStart w:id="0" w:name="_GoBack"/>
      <w:bookmarkEnd w:id="0"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506"/>
        <w:gridCol w:w="5507"/>
        <w:gridCol w:w="5295"/>
      </w:tblGrid>
      <w:tr w:rsidR="00D00910" w:rsidRPr="009D4637" w:rsidTr="006C201F">
        <w:tc>
          <w:tcPr>
            <w:tcW w:w="5506" w:type="dxa"/>
          </w:tcPr>
          <w:p w:rsidR="00D00910" w:rsidRPr="000A1A31" w:rsidRDefault="004D0732" w:rsidP="00A726D7">
            <w:pPr>
              <w:spacing w:line="360" w:lineRule="auto"/>
              <w:ind w:right="18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 w:rsidR="00AA46D7">
              <w:rPr>
                <w:rFonts w:ascii="Tahoma" w:hAnsi="Tahoma" w:cs="Tahoma"/>
                <w:b/>
              </w:rPr>
              <w:t>PRIPOROČEN</w:t>
            </w:r>
            <w:r w:rsidR="00D00910" w:rsidRPr="000A1A31">
              <w:rPr>
                <w:rFonts w:ascii="Tahoma" w:hAnsi="Tahoma" w:cs="Tahoma"/>
                <w:b/>
              </w:rPr>
              <w:t xml:space="preserve"> SEZNAM OPREME</w:t>
            </w:r>
          </w:p>
          <w:p w:rsidR="00AA46D7" w:rsidRDefault="002740E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dvoje kopalke</w:t>
            </w:r>
          </w:p>
          <w:p w:rsidR="00D00910" w:rsidRPr="000A1A31" w:rsidRDefault="002740E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plavalna kapa (predvsem dekleta)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D00910" w:rsidRPr="000A1A31" w:rsidRDefault="00EC1BB5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ena </w:t>
            </w:r>
            <w:r w:rsidR="002740E0">
              <w:rPr>
                <w:rFonts w:ascii="Tahoma" w:hAnsi="Tahoma" w:cs="Tahoma"/>
              </w:rPr>
              <w:t>večja brisača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D00910" w:rsidRPr="00990B8F" w:rsidRDefault="00D00910" w:rsidP="00990B8F">
            <w:pPr>
              <w:pStyle w:val="Odstavekseznama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990B8F">
              <w:rPr>
                <w:rFonts w:ascii="Tahoma" w:hAnsi="Tahoma" w:cs="Tahoma"/>
              </w:rPr>
              <w:t xml:space="preserve">ena </w:t>
            </w:r>
            <w:r w:rsidR="00990B8F" w:rsidRPr="00990B8F">
              <w:rPr>
                <w:rFonts w:ascii="Tahoma" w:hAnsi="Tahoma" w:cs="Tahoma"/>
              </w:rPr>
              <w:t xml:space="preserve">manjša </w:t>
            </w:r>
            <w:r w:rsidR="002740E0">
              <w:rPr>
                <w:rFonts w:ascii="Tahoma" w:hAnsi="Tahoma" w:cs="Tahoma"/>
              </w:rPr>
              <w:t>brisača</w:t>
            </w:r>
            <w:r w:rsidRPr="00990B8F">
              <w:rPr>
                <w:rFonts w:ascii="Tahoma" w:hAnsi="Tahoma" w:cs="Tahoma"/>
              </w:rPr>
              <w:t xml:space="preserve">    </w:t>
            </w:r>
          </w:p>
          <w:p w:rsidR="00D00910" w:rsidRPr="000A1A31" w:rsidRDefault="00C65D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vreč</w:t>
            </w:r>
            <w:r w:rsidR="002740E0">
              <w:rPr>
                <w:rFonts w:ascii="Tahoma" w:hAnsi="Tahoma" w:cs="Tahoma"/>
              </w:rPr>
              <w:t>a za mokro brisačo in kopalke</w:t>
            </w:r>
          </w:p>
          <w:p w:rsidR="00C65DB9" w:rsidRPr="000A1A31" w:rsidRDefault="00D0091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glavnik </w:t>
            </w:r>
            <w:r w:rsidR="002740E0">
              <w:rPr>
                <w:rFonts w:ascii="Tahoma" w:hAnsi="Tahoma" w:cs="Tahoma"/>
              </w:rPr>
              <w:t>(sponka za daljše lase)</w:t>
            </w:r>
          </w:p>
          <w:p w:rsidR="00C65DB9" w:rsidRPr="000A1A31" w:rsidRDefault="00C65D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nahrbtnik</w:t>
            </w:r>
            <w:r w:rsidR="002740E0">
              <w:rPr>
                <w:rFonts w:ascii="Tahoma" w:hAnsi="Tahoma" w:cs="Tahoma"/>
              </w:rPr>
              <w:t xml:space="preserve"> ali torba za prenašanje opreme</w:t>
            </w:r>
          </w:p>
          <w:p w:rsidR="00D00910" w:rsidRPr="000A1A31" w:rsidRDefault="00EC1BB5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priporočljiv </w:t>
            </w:r>
            <w:r w:rsidR="00AA46D7">
              <w:rPr>
                <w:rFonts w:ascii="Tahoma" w:hAnsi="Tahoma" w:cs="Tahoma"/>
              </w:rPr>
              <w:t>manjši sušilec za lase</w:t>
            </w:r>
          </w:p>
          <w:p w:rsidR="00D00910" w:rsidRPr="000A1A31" w:rsidRDefault="00D0091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oblačila, primerna vremenu in zunanji temperaturi</w:t>
            </w:r>
            <w:r w:rsidR="002740E0">
              <w:rPr>
                <w:rFonts w:ascii="Tahoma" w:hAnsi="Tahoma" w:cs="Tahoma"/>
              </w:rPr>
              <w:t xml:space="preserve"> (kapa obvezna)</w:t>
            </w:r>
          </w:p>
          <w:p w:rsidR="00C3663A" w:rsidRDefault="00EC1BB5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brez </w:t>
            </w:r>
            <w:r w:rsidR="002740E0">
              <w:rPr>
                <w:rFonts w:ascii="Tahoma" w:hAnsi="Tahoma" w:cs="Tahoma"/>
              </w:rPr>
              <w:t>nakit</w:t>
            </w:r>
            <w:r>
              <w:rPr>
                <w:rFonts w:ascii="Tahoma" w:hAnsi="Tahoma" w:cs="Tahoma"/>
              </w:rPr>
              <w:t>a</w:t>
            </w:r>
          </w:p>
          <w:p w:rsidR="008A4404" w:rsidRPr="000A1A31" w:rsidRDefault="008A4404" w:rsidP="008A4404">
            <w:pPr>
              <w:tabs>
                <w:tab w:val="left" w:pos="284"/>
              </w:tabs>
              <w:spacing w:line="276" w:lineRule="auto"/>
              <w:ind w:left="284" w:right="187"/>
              <w:rPr>
                <w:rFonts w:ascii="Tahoma" w:hAnsi="Tahoma" w:cs="Tahoma"/>
              </w:rPr>
            </w:pPr>
          </w:p>
          <w:p w:rsidR="00D00910" w:rsidRPr="000A1A31" w:rsidRDefault="00D00910" w:rsidP="00D30B1A">
            <w:pPr>
              <w:tabs>
                <w:tab w:val="left" w:pos="142"/>
              </w:tabs>
              <w:spacing w:line="360" w:lineRule="auto"/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OPOZORILO</w:t>
            </w:r>
          </w:p>
          <w:p w:rsidR="00D00910" w:rsidRDefault="00D00910" w:rsidP="00C2367E">
            <w:pPr>
              <w:tabs>
                <w:tab w:val="left" w:pos="142"/>
              </w:tabs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 vso opremo in obleko, ki jo imajo otroci na sebi in pripravljeno za delo na bazenu, naj bodo seznanjen</w:t>
            </w:r>
            <w:r w:rsidR="00AA46D7">
              <w:rPr>
                <w:rFonts w:ascii="Tahoma" w:hAnsi="Tahoma" w:cs="Tahoma"/>
              </w:rPr>
              <w:t>i, da ne bo prihajalo do zamenjave</w:t>
            </w:r>
            <w:r w:rsidRPr="000A1A31">
              <w:rPr>
                <w:rFonts w:ascii="Tahoma" w:hAnsi="Tahoma" w:cs="Tahoma"/>
              </w:rPr>
              <w:t>, nepoznavanja in pozabljanja delov oblačil in opreme na</w:t>
            </w:r>
            <w:r w:rsidR="00816C70" w:rsidRPr="000A1A31">
              <w:rPr>
                <w:rFonts w:ascii="Tahoma" w:hAnsi="Tahoma" w:cs="Tahoma"/>
              </w:rPr>
              <w:t xml:space="preserve"> bazenu oziroma v garderobi.</w:t>
            </w:r>
          </w:p>
          <w:p w:rsidR="008A4404" w:rsidRPr="000A1A31" w:rsidRDefault="008A4404" w:rsidP="00816C70">
            <w:pPr>
              <w:tabs>
                <w:tab w:val="left" w:pos="142"/>
              </w:tabs>
              <w:spacing w:line="276" w:lineRule="auto"/>
              <w:ind w:left="142" w:right="187"/>
              <w:rPr>
                <w:rFonts w:ascii="Tahoma" w:hAnsi="Tahoma" w:cs="Tahoma"/>
              </w:rPr>
            </w:pPr>
          </w:p>
          <w:p w:rsidR="00D00910" w:rsidRPr="000A1A31" w:rsidRDefault="00D00910" w:rsidP="00D30B1A">
            <w:pPr>
              <w:tabs>
                <w:tab w:val="left" w:pos="142"/>
              </w:tabs>
              <w:spacing w:line="360" w:lineRule="auto"/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PLAČILO STROŠKOV TEČAJA</w:t>
            </w:r>
          </w:p>
          <w:p w:rsidR="00D00910" w:rsidRPr="000A1A31" w:rsidRDefault="00D00910" w:rsidP="00C2367E">
            <w:pPr>
              <w:tabs>
                <w:tab w:val="left" w:pos="142"/>
              </w:tabs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Morebitno razliko med vsoto, ki je za ta namen dodeljena s strani Ministrstva za šolstvo in šport</w:t>
            </w:r>
            <w:r w:rsidR="00CD5081">
              <w:rPr>
                <w:rFonts w:ascii="Tahoma" w:hAnsi="Tahoma" w:cs="Tahoma"/>
              </w:rPr>
              <w:t>,</w:t>
            </w:r>
            <w:r w:rsidRPr="000A1A31">
              <w:rPr>
                <w:rFonts w:ascii="Tahoma" w:hAnsi="Tahoma" w:cs="Tahoma"/>
              </w:rPr>
              <w:t xml:space="preserve"> in med dejansk</w:t>
            </w:r>
            <w:r w:rsidR="00AA46D7">
              <w:rPr>
                <w:rFonts w:ascii="Tahoma" w:hAnsi="Tahoma" w:cs="Tahoma"/>
              </w:rPr>
              <w:t>imi stroški najema bazena bodo</w:t>
            </w:r>
            <w:r w:rsidRPr="000A1A31">
              <w:rPr>
                <w:rFonts w:ascii="Tahoma" w:hAnsi="Tahoma" w:cs="Tahoma"/>
              </w:rPr>
              <w:t xml:space="preserve"> starši poravnali kasneje po položnici.</w:t>
            </w:r>
          </w:p>
        </w:tc>
        <w:tc>
          <w:tcPr>
            <w:tcW w:w="5507" w:type="dxa"/>
          </w:tcPr>
          <w:p w:rsidR="00D00910" w:rsidRPr="009D4637" w:rsidRDefault="00D00910" w:rsidP="00D30B1A">
            <w:pPr>
              <w:ind w:left="254"/>
              <w:rPr>
                <w:rFonts w:ascii="Tahoma" w:hAnsi="Tahoma" w:cs="Tahoma"/>
              </w:rPr>
            </w:pPr>
          </w:p>
          <w:p w:rsidR="00D00910" w:rsidRDefault="00D00910" w:rsidP="00D30B1A">
            <w:pPr>
              <w:ind w:left="306"/>
              <w:rPr>
                <w:rFonts w:ascii="Tahoma" w:hAnsi="Tahoma" w:cs="Tahoma"/>
              </w:rPr>
            </w:pPr>
          </w:p>
          <w:p w:rsidR="00D00910" w:rsidRDefault="00D00910" w:rsidP="00D30B1A">
            <w:pPr>
              <w:spacing w:line="360" w:lineRule="auto"/>
              <w:ind w:left="306" w:right="165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43A0B" w:rsidRDefault="00EC1BB5" w:rsidP="00F43A0B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tem šolskem letu smo se morali prilagoditi na marsikaterem področju, zato smo na preizkušnji tudi tukaj.</w:t>
            </w:r>
          </w:p>
          <w:p w:rsidR="00F43A0B" w:rsidRDefault="00F43A0B" w:rsidP="00F43A0B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</w:p>
          <w:p w:rsidR="00F43A0B" w:rsidRDefault="00EC1BB5" w:rsidP="00F43A0B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Želimo si, da bi t</w:t>
            </w:r>
            <w:r w:rsidR="0066640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dn</w:t>
            </w:r>
            <w:r w:rsidR="00666409">
              <w:rPr>
                <w:rFonts w:ascii="Tahoma" w:hAnsi="Tahoma" w:cs="Tahoma"/>
              </w:rPr>
              <w:t>evi</w:t>
            </w:r>
          </w:p>
          <w:p w:rsidR="00EC1BB5" w:rsidRPr="00EC1BB5" w:rsidRDefault="00EC1BB5" w:rsidP="00EC1BB5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otrokom ostal</w:t>
            </w:r>
            <w:r w:rsidR="0066640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v lepem spominu </w:t>
            </w:r>
            <w:r w:rsidRPr="00EC1BB5">
              <w:rPr>
                <w:rFonts w:ascii="Tahoma" w:hAnsi="Tahoma" w:cs="Tahoma"/>
              </w:rPr>
              <w:t xml:space="preserve">in da bo tečaj pripomogel </w:t>
            </w:r>
          </w:p>
          <w:p w:rsidR="00F43A0B" w:rsidRDefault="00EC1BB5" w:rsidP="00EC1BB5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 w:rsidRPr="00EC1BB5">
              <w:rPr>
                <w:rFonts w:ascii="Tahoma" w:hAnsi="Tahoma" w:cs="Tahoma"/>
              </w:rPr>
              <w:t>k še večjemu veselju otrok do varnih aktivnosti v vodi.</w:t>
            </w:r>
          </w:p>
          <w:p w:rsidR="00F43A0B" w:rsidRDefault="00EC1BB5" w:rsidP="00F43A0B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tej želji vas lepo pozdravljamo.</w:t>
            </w:r>
          </w:p>
          <w:p w:rsidR="00AA46D7" w:rsidRDefault="00AA46D7" w:rsidP="00F43A0B">
            <w:pPr>
              <w:spacing w:line="360" w:lineRule="auto"/>
              <w:ind w:right="165"/>
              <w:rPr>
                <w:rFonts w:ascii="Tahoma" w:hAnsi="Tahoma" w:cs="Tahoma"/>
                <w:sz w:val="28"/>
                <w:szCs w:val="28"/>
              </w:rPr>
            </w:pPr>
          </w:p>
          <w:p w:rsidR="00AA46D7" w:rsidRDefault="00AA46D7" w:rsidP="00D30B1A">
            <w:pPr>
              <w:spacing w:line="360" w:lineRule="auto"/>
              <w:ind w:left="306" w:right="165"/>
              <w:rPr>
                <w:rFonts w:ascii="Tahoma" w:hAnsi="Tahoma" w:cs="Tahoma"/>
                <w:sz w:val="28"/>
                <w:szCs w:val="28"/>
              </w:rPr>
            </w:pPr>
          </w:p>
          <w:p w:rsidR="00D00910" w:rsidRDefault="00D00910" w:rsidP="00A4090B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Vodja plavalnega tečaja:        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Ravnateljica:</w:t>
            </w:r>
          </w:p>
          <w:p w:rsidR="00D00910" w:rsidRDefault="00D00910" w:rsidP="00A4090B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F15">
              <w:rPr>
                <w:rFonts w:ascii="Tahoma" w:hAnsi="Tahoma" w:cs="Tahoma"/>
                <w:sz w:val="20"/>
                <w:szCs w:val="20"/>
              </w:rPr>
              <w:t xml:space="preserve">Katja Schnabl                 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9D5F1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Violeta Vodlan</w:t>
            </w: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Default="00D00910" w:rsidP="00D42786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</w:p>
          <w:p w:rsidR="00AA46D7" w:rsidRDefault="00AA46D7" w:rsidP="00D42786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Pr="00B2287A" w:rsidRDefault="00A726D7" w:rsidP="00EC1BB5">
            <w:pPr>
              <w:spacing w:line="360" w:lineRule="auto"/>
              <w:ind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Kamnik,</w:t>
            </w:r>
            <w:r w:rsidR="00864E0A">
              <w:rPr>
                <w:rFonts w:ascii="Tahoma" w:hAnsi="Tahoma" w:cs="Tahoma"/>
              </w:rPr>
              <w:t xml:space="preserve"> </w:t>
            </w:r>
            <w:r w:rsidR="00F22CE2">
              <w:rPr>
                <w:rFonts w:ascii="Tahoma" w:hAnsi="Tahoma" w:cs="Tahoma"/>
              </w:rPr>
              <w:t>26</w:t>
            </w:r>
            <w:r w:rsidR="00951576">
              <w:rPr>
                <w:rFonts w:ascii="Tahoma" w:hAnsi="Tahoma" w:cs="Tahoma"/>
              </w:rPr>
              <w:t>.</w:t>
            </w:r>
            <w:r w:rsidR="00BC6B28">
              <w:rPr>
                <w:rFonts w:ascii="Tahoma" w:hAnsi="Tahoma" w:cs="Tahoma"/>
              </w:rPr>
              <w:t xml:space="preserve"> </w:t>
            </w:r>
            <w:r w:rsidR="007E252D">
              <w:rPr>
                <w:rFonts w:ascii="Tahoma" w:hAnsi="Tahoma" w:cs="Tahoma"/>
              </w:rPr>
              <w:t>5</w:t>
            </w:r>
            <w:r w:rsidR="009D5F15">
              <w:rPr>
                <w:rFonts w:ascii="Tahoma" w:hAnsi="Tahoma" w:cs="Tahoma"/>
              </w:rPr>
              <w:t>.</w:t>
            </w:r>
            <w:r w:rsidR="00951576">
              <w:rPr>
                <w:rFonts w:ascii="Tahoma" w:hAnsi="Tahoma" w:cs="Tahoma"/>
              </w:rPr>
              <w:t xml:space="preserve"> </w:t>
            </w:r>
            <w:r w:rsidR="007E252D">
              <w:rPr>
                <w:rFonts w:ascii="Tahoma" w:hAnsi="Tahoma" w:cs="Tahoma"/>
              </w:rPr>
              <w:t>2021</w:t>
            </w:r>
          </w:p>
        </w:tc>
        <w:tc>
          <w:tcPr>
            <w:tcW w:w="5295" w:type="dxa"/>
          </w:tcPr>
          <w:p w:rsidR="00D00910" w:rsidRPr="009D4637" w:rsidRDefault="00D00910" w:rsidP="00D30B1A">
            <w:pPr>
              <w:rPr>
                <w:rFonts w:ascii="Tahoma" w:hAnsi="Tahoma" w:cs="Tahoma"/>
              </w:rPr>
            </w:pPr>
          </w:p>
          <w:p w:rsidR="00D00910" w:rsidRPr="009D4637" w:rsidRDefault="00D00910" w:rsidP="00D30B1A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Slika 1" descr="dup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p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10" w:rsidRPr="009D4637" w:rsidRDefault="00D00910" w:rsidP="00D30B1A">
            <w:pPr>
              <w:rPr>
                <w:rFonts w:ascii="Tahoma" w:hAnsi="Tahoma" w:cs="Tahoma"/>
              </w:rPr>
            </w:pPr>
          </w:p>
          <w:p w:rsidR="00D00910" w:rsidRPr="00A14FB5" w:rsidRDefault="00D00910" w:rsidP="00D30B1A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00910" w:rsidRPr="004D0732" w:rsidRDefault="00D00910" w:rsidP="00D30B1A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  <w:r w:rsidRPr="004D0732"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  <w:t>PLAVALNI</w:t>
            </w:r>
          </w:p>
          <w:p w:rsidR="00D00910" w:rsidRDefault="00D00910" w:rsidP="00D30B1A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  <w:r w:rsidRPr="004D0732"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  <w:t>TEČAJ</w:t>
            </w:r>
          </w:p>
          <w:p w:rsidR="0039336D" w:rsidRPr="004D0732" w:rsidRDefault="0039336D" w:rsidP="00D30B1A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</w:p>
          <w:p w:rsidR="00A14FB5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41B574" wp14:editId="1D2C67AE">
                  <wp:extent cx="1885950" cy="1543050"/>
                  <wp:effectExtent l="0" t="0" r="0" b="0"/>
                  <wp:docPr id="2" name="Slika 2" descr="Rezultat iskanja slik za pla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6D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36D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36D" w:rsidRPr="0039336D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2CE2" w:rsidRDefault="00D00910" w:rsidP="001C7D46">
            <w:pPr>
              <w:spacing w:line="276" w:lineRule="auto"/>
              <w:rPr>
                <w:rFonts w:ascii="Tahoma" w:hAnsi="Tahoma" w:cs="Tahoma"/>
                <w:color w:val="00B050"/>
                <w:sz w:val="36"/>
                <w:szCs w:val="36"/>
              </w:rPr>
            </w:pPr>
            <w:r w:rsidRPr="004D0732">
              <w:rPr>
                <w:rFonts w:ascii="Tahoma" w:hAnsi="Tahoma" w:cs="Tahoma"/>
                <w:color w:val="00B050"/>
                <w:sz w:val="36"/>
                <w:szCs w:val="36"/>
              </w:rPr>
              <w:t>KAMNIK</w:t>
            </w:r>
            <w:r w:rsidR="00EC1BB5">
              <w:rPr>
                <w:rFonts w:ascii="Tahoma" w:hAnsi="Tahoma" w:cs="Tahoma"/>
                <w:color w:val="00B050"/>
                <w:sz w:val="36"/>
                <w:szCs w:val="36"/>
              </w:rPr>
              <w:t>,</w:t>
            </w:r>
            <w:r w:rsidR="001C7D46">
              <w:rPr>
                <w:rFonts w:ascii="Tahoma" w:hAnsi="Tahoma" w:cs="Tahoma"/>
                <w:color w:val="00B050"/>
                <w:sz w:val="36"/>
                <w:szCs w:val="36"/>
              </w:rPr>
              <w:t xml:space="preserve"> </w:t>
            </w:r>
            <w:r w:rsidR="009775DA">
              <w:rPr>
                <w:rFonts w:ascii="Tahoma" w:hAnsi="Tahoma" w:cs="Tahoma"/>
                <w:color w:val="00B050"/>
                <w:sz w:val="36"/>
                <w:szCs w:val="36"/>
              </w:rPr>
              <w:t>bazen v CIRIUSU</w:t>
            </w:r>
            <w:r w:rsidR="00A726D7" w:rsidRPr="004D0732">
              <w:rPr>
                <w:rFonts w:ascii="Tahoma" w:hAnsi="Tahoma" w:cs="Tahoma"/>
                <w:color w:val="00B050"/>
                <w:sz w:val="36"/>
                <w:szCs w:val="36"/>
              </w:rPr>
              <w:t xml:space="preserve"> </w:t>
            </w:r>
          </w:p>
          <w:p w:rsidR="00D00910" w:rsidRPr="004D0732" w:rsidRDefault="001C7D46" w:rsidP="001C7D46">
            <w:pPr>
              <w:spacing w:line="276" w:lineRule="auto"/>
              <w:rPr>
                <w:rFonts w:ascii="Tahoma" w:hAnsi="Tahoma" w:cs="Tahoma"/>
                <w:color w:val="00B050"/>
                <w:sz w:val="36"/>
                <w:szCs w:val="36"/>
              </w:rPr>
            </w:pPr>
            <w:r>
              <w:rPr>
                <w:rFonts w:ascii="Tahoma" w:hAnsi="Tahoma" w:cs="Tahoma"/>
                <w:b/>
                <w:color w:val="00B050"/>
                <w:sz w:val="36"/>
                <w:szCs w:val="36"/>
              </w:rPr>
              <w:t>3</w:t>
            </w:r>
            <w:r w:rsidR="007A1A28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F22CE2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6</w:t>
            </w:r>
            <w:r>
              <w:rPr>
                <w:rFonts w:ascii="Tahoma" w:hAnsi="Tahoma" w:cs="Tahoma"/>
                <w:b/>
                <w:color w:val="00B050"/>
                <w:sz w:val="36"/>
                <w:szCs w:val="36"/>
              </w:rPr>
              <w:t>, 4. 6., 14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F22CE2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6.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in 18. 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6</w:t>
            </w:r>
            <w:r w:rsidR="00A726D7" w:rsidRPr="004D0732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2021</w:t>
            </w:r>
          </w:p>
          <w:p w:rsidR="00D00910" w:rsidRPr="009D4637" w:rsidRDefault="00D00910" w:rsidP="00D30B1A">
            <w:pPr>
              <w:ind w:firstLine="147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D00910" w:rsidRDefault="00D00910" w:rsidP="00D00910">
      <w:pPr>
        <w:rPr>
          <w:rFonts w:ascii="Tahoma" w:hAnsi="Tahoma" w:cs="Tahoma"/>
          <w:sz w:val="28"/>
          <w:szCs w:val="28"/>
        </w:rPr>
        <w:sectPr w:rsidR="00D00910" w:rsidSect="005B2771">
          <w:pgSz w:w="16838" w:h="11906" w:orient="landscape"/>
          <w:pgMar w:top="180" w:right="98" w:bottom="360" w:left="360" w:header="709" w:footer="709" w:gutter="0"/>
          <w:cols w:space="708"/>
          <w:docGrid w:linePitch="360"/>
        </w:sectPr>
      </w:pPr>
    </w:p>
    <w:p w:rsidR="00D00910" w:rsidRDefault="00D00910" w:rsidP="00D00910">
      <w:pPr>
        <w:rPr>
          <w:rFonts w:ascii="Tahoma" w:hAnsi="Tahoma" w:cs="Tahoma"/>
          <w:sz w:val="28"/>
          <w:szCs w:val="28"/>
        </w:rPr>
      </w:pPr>
    </w:p>
    <w:p w:rsidR="000A1A31" w:rsidRPr="000A1A31" w:rsidRDefault="000A1A31" w:rsidP="00D00910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5507"/>
        <w:gridCol w:w="5295"/>
      </w:tblGrid>
      <w:tr w:rsidR="00D00910" w:rsidRPr="000A1A31" w:rsidTr="00D30B1A">
        <w:tc>
          <w:tcPr>
            <w:tcW w:w="5506" w:type="dxa"/>
          </w:tcPr>
          <w:p w:rsidR="00D00910" w:rsidRPr="000A1A31" w:rsidRDefault="00D00910" w:rsidP="00D30B1A">
            <w:pPr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O TEČAJU PLAVANJA</w:t>
            </w:r>
          </w:p>
          <w:p w:rsidR="00D00910" w:rsidRPr="000A1A31" w:rsidRDefault="00D00910" w:rsidP="00D30B1A">
            <w:pPr>
              <w:ind w:left="142" w:right="187"/>
              <w:jc w:val="center"/>
              <w:rPr>
                <w:rFonts w:ascii="Tahoma" w:hAnsi="Tahoma" w:cs="Tahoma"/>
                <w:b/>
              </w:rPr>
            </w:pPr>
          </w:p>
          <w:p w:rsidR="00FC4876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Plavanje je izrednega pomena, saj otroku</w:t>
            </w:r>
          </w:p>
          <w:p w:rsidR="008A4404" w:rsidRDefault="002740E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tudi kasneje odraslemu</w:t>
            </w:r>
            <w:r w:rsidR="00D00910" w:rsidRPr="000A1A31">
              <w:rPr>
                <w:rFonts w:ascii="Tahoma" w:hAnsi="Tahoma" w:cs="Tahoma"/>
              </w:rPr>
              <w:t xml:space="preserve"> zagotavlja varno</w:t>
            </w:r>
          </w:p>
          <w:p w:rsidR="008A4404" w:rsidRDefault="00D0091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gibanje ob, na in v vodi </w:t>
            </w:r>
            <w:r w:rsidR="00A726D7" w:rsidRPr="000A1A31">
              <w:rPr>
                <w:rFonts w:ascii="Tahoma" w:hAnsi="Tahoma" w:cs="Tahoma"/>
              </w:rPr>
              <w:t xml:space="preserve">in </w:t>
            </w:r>
            <w:r w:rsidRPr="000A1A31">
              <w:rPr>
                <w:rFonts w:ascii="Tahoma" w:hAnsi="Tahoma" w:cs="Tahoma"/>
              </w:rPr>
              <w:t>je najboljše</w:t>
            </w:r>
          </w:p>
          <w:p w:rsidR="00D00910" w:rsidRDefault="00D0091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preventivno sredstvo pred utopitvami.</w:t>
            </w: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Default="003D41A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441269</wp:posOffset>
                  </wp:positionH>
                  <wp:positionV relativeFrom="paragraph">
                    <wp:posOffset>107314</wp:posOffset>
                  </wp:positionV>
                  <wp:extent cx="2395275" cy="1057275"/>
                  <wp:effectExtent l="19050" t="0" r="50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DC0MF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Pr="000A1A31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D00910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8A4404" w:rsidRPr="000A1A31" w:rsidRDefault="008A4404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A726D7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Znanje plavanja pozitivno vpliva na naše zdravje, izboljša kakovost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življenja in </w:t>
            </w:r>
            <w:r w:rsidR="00ED59D6">
              <w:rPr>
                <w:rFonts w:ascii="Tahoma" w:hAnsi="Tahoma" w:cs="Tahoma"/>
              </w:rPr>
              <w:t>ponuja</w:t>
            </w:r>
            <w:r w:rsidRPr="000A1A31">
              <w:rPr>
                <w:rFonts w:ascii="Tahoma" w:hAnsi="Tahoma" w:cs="Tahoma"/>
              </w:rPr>
              <w:t xml:space="preserve"> prijetno razvedrilo.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A726D7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 učnim načrtom za športno vzgojo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je </w:t>
            </w:r>
            <w:r w:rsidR="00E548AC" w:rsidRPr="000A1A31">
              <w:rPr>
                <w:rFonts w:ascii="Tahoma" w:hAnsi="Tahoma" w:cs="Tahoma"/>
              </w:rPr>
              <w:t>organizacija</w:t>
            </w:r>
            <w:r w:rsidRPr="000A1A31">
              <w:rPr>
                <w:rFonts w:ascii="Tahoma" w:hAnsi="Tahoma" w:cs="Tahoma"/>
              </w:rPr>
              <w:t xml:space="preserve"> plavalnega tečaja v </w:t>
            </w:r>
            <w:r w:rsidR="002740E0">
              <w:rPr>
                <w:rFonts w:ascii="Tahoma" w:hAnsi="Tahoma" w:cs="Tahoma"/>
              </w:rPr>
              <w:t>prvem triletju</w:t>
            </w:r>
            <w:r w:rsidR="00C93000" w:rsidRPr="000A1A31">
              <w:rPr>
                <w:rFonts w:ascii="Tahoma" w:hAnsi="Tahoma" w:cs="Tahoma"/>
              </w:rPr>
              <w:t xml:space="preserve"> sestavni del pouka (</w:t>
            </w:r>
            <w:r w:rsidRPr="000A1A31">
              <w:rPr>
                <w:rFonts w:ascii="Tahoma" w:hAnsi="Tahoma" w:cs="Tahoma"/>
              </w:rPr>
              <w:t>šole</w:t>
            </w:r>
            <w:r w:rsidR="00C93000" w:rsidRPr="000A1A31">
              <w:rPr>
                <w:rFonts w:ascii="Tahoma" w:hAnsi="Tahoma" w:cs="Tahoma"/>
              </w:rPr>
              <w:t xml:space="preserve"> ga</w:t>
            </w:r>
            <w:r w:rsidRPr="000A1A31">
              <w:rPr>
                <w:rFonts w:ascii="Tahoma" w:hAnsi="Tahoma" w:cs="Tahoma"/>
              </w:rPr>
              <w:t xml:space="preserve"> </w:t>
            </w:r>
            <w:r w:rsidR="00EC1BB5" w:rsidRPr="000A1A31">
              <w:rPr>
                <w:rFonts w:ascii="Tahoma" w:hAnsi="Tahoma" w:cs="Tahoma"/>
              </w:rPr>
              <w:t xml:space="preserve">glede na možnosti </w:t>
            </w:r>
            <w:r w:rsidRPr="000A1A31">
              <w:rPr>
                <w:rFonts w:ascii="Tahoma" w:hAnsi="Tahoma" w:cs="Tahoma"/>
              </w:rPr>
              <w:t>realizirajo</w:t>
            </w:r>
            <w:r w:rsidR="00C93000" w:rsidRPr="000A1A31">
              <w:rPr>
                <w:rFonts w:ascii="Tahoma" w:hAnsi="Tahoma" w:cs="Tahoma"/>
              </w:rPr>
              <w:t xml:space="preserve"> različno)</w:t>
            </w:r>
            <w:r w:rsidRPr="000A1A31">
              <w:rPr>
                <w:rFonts w:ascii="Tahoma" w:hAnsi="Tahoma" w:cs="Tahoma"/>
              </w:rPr>
              <w:t>.</w:t>
            </w:r>
          </w:p>
          <w:p w:rsidR="008A4404" w:rsidRDefault="0039336D" w:rsidP="0039336D">
            <w:pPr>
              <w:tabs>
                <w:tab w:val="left" w:pos="510"/>
                <w:tab w:val="center" w:pos="2622"/>
              </w:tabs>
              <w:spacing w:line="276" w:lineRule="auto"/>
              <w:ind w:left="142"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39336D">
              <w:rPr>
                <w:rFonts w:ascii="Tahoma" w:hAnsi="Tahoma" w:cs="Tahoma"/>
                <w:noProof/>
              </w:rPr>
              <w:drawing>
                <wp:inline distT="0" distB="0" distL="0" distR="0" wp14:anchorId="2359CC73" wp14:editId="47050D20">
                  <wp:extent cx="1295400" cy="1457325"/>
                  <wp:effectExtent l="0" t="0" r="0" b="9525"/>
                  <wp:docPr id="3" name="Slika 3" descr="E:\SLUŽBA\šol.l. 2018-19\3. razred-plavalni tečaj\prenos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LUŽBA\šol.l. 2018-19\3. razred-plavalni tečaj\prenos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8A4404" w:rsidRDefault="008A4404" w:rsidP="00C2367E">
            <w:pPr>
              <w:spacing w:line="276" w:lineRule="auto"/>
              <w:ind w:left="142" w:right="187"/>
              <w:rPr>
                <w:rFonts w:ascii="Tahoma" w:hAnsi="Tahoma" w:cs="Tahoma"/>
                <w:sz w:val="28"/>
                <w:szCs w:val="28"/>
              </w:rPr>
            </w:pPr>
          </w:p>
          <w:p w:rsidR="002802AA" w:rsidRPr="008A4404" w:rsidRDefault="008A4404" w:rsidP="008A4404">
            <w:pPr>
              <w:tabs>
                <w:tab w:val="left" w:pos="411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5507" w:type="dxa"/>
          </w:tcPr>
          <w:p w:rsidR="00D00910" w:rsidRPr="000E1901" w:rsidRDefault="006C201F" w:rsidP="006C201F">
            <w:pPr>
              <w:ind w:left="60" w:firstLine="142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        </w:t>
            </w:r>
            <w:r w:rsidR="00D00910" w:rsidRPr="000E1901">
              <w:rPr>
                <w:rFonts w:ascii="Tahoma" w:hAnsi="Tahoma" w:cs="Tahoma"/>
                <w:b/>
                <w:color w:val="FF0000"/>
              </w:rPr>
              <w:t>URNIK PLAVALNEGA TEČAJA</w:t>
            </w:r>
          </w:p>
          <w:p w:rsidR="00D00910" w:rsidRPr="000E1901" w:rsidRDefault="00D00910" w:rsidP="006C201F">
            <w:pPr>
              <w:ind w:left="60" w:firstLine="142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tbl>
            <w:tblPr>
              <w:tblW w:w="3852" w:type="dxa"/>
              <w:tblInd w:w="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3"/>
              <w:gridCol w:w="1108"/>
              <w:gridCol w:w="1241"/>
            </w:tblGrid>
            <w:tr w:rsidR="004826DD" w:rsidRPr="000A1A31" w:rsidTr="00AF65C5">
              <w:trPr>
                <w:trHeight w:val="864"/>
              </w:trPr>
              <w:tc>
                <w:tcPr>
                  <w:tcW w:w="1559" w:type="dxa"/>
                </w:tcPr>
                <w:p w:rsidR="004826DD" w:rsidRPr="006C201F" w:rsidRDefault="004826DD" w:rsidP="006C201F">
                  <w:pPr>
                    <w:ind w:left="-499" w:hanging="13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826DD" w:rsidRPr="006C201F" w:rsidRDefault="004826DD" w:rsidP="006C201F">
                  <w:pPr>
                    <w:ind w:left="60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C201F">
                    <w:rPr>
                      <w:rFonts w:ascii="Tahoma" w:hAnsi="Tahoma" w:cs="Tahoma"/>
                      <w:sz w:val="20"/>
                      <w:szCs w:val="20"/>
                    </w:rPr>
                    <w:t>DAN</w:t>
                  </w:r>
                </w:p>
              </w:tc>
              <w:tc>
                <w:tcPr>
                  <w:tcW w:w="1041" w:type="dxa"/>
                </w:tcPr>
                <w:p w:rsidR="004826DD" w:rsidRPr="006C201F" w:rsidRDefault="004826DD" w:rsidP="006C201F">
                  <w:pPr>
                    <w:ind w:left="60" w:firstLine="14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826DD" w:rsidRPr="006C201F" w:rsidRDefault="004826DD" w:rsidP="006C201F">
                  <w:pPr>
                    <w:ind w:left="60" w:firstLine="14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C201F">
                    <w:rPr>
                      <w:rFonts w:ascii="Tahoma" w:hAnsi="Tahoma" w:cs="Tahoma"/>
                      <w:sz w:val="20"/>
                      <w:szCs w:val="20"/>
                    </w:rPr>
                    <w:t>ODHOD izpred pošte</w:t>
                  </w:r>
                </w:p>
              </w:tc>
              <w:tc>
                <w:tcPr>
                  <w:tcW w:w="1252" w:type="dxa"/>
                </w:tcPr>
                <w:p w:rsidR="004826DD" w:rsidRPr="006C201F" w:rsidRDefault="004826DD" w:rsidP="006C201F">
                  <w:pPr>
                    <w:ind w:left="60" w:firstLine="14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826DD" w:rsidRPr="006C201F" w:rsidRDefault="004826DD" w:rsidP="006C201F">
                  <w:pPr>
                    <w:ind w:left="60" w:firstLine="14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C201F">
                    <w:rPr>
                      <w:rFonts w:ascii="Tahoma" w:hAnsi="Tahoma" w:cs="Tahoma"/>
                      <w:sz w:val="20"/>
                      <w:szCs w:val="20"/>
                    </w:rPr>
                    <w:t>PRIHOD</w:t>
                  </w:r>
                </w:p>
                <w:p w:rsidR="004826DD" w:rsidRPr="006C201F" w:rsidRDefault="005E2EA7" w:rsidP="006C201F">
                  <w:pPr>
                    <w:ind w:left="60" w:firstLine="14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C201F">
                    <w:rPr>
                      <w:rFonts w:ascii="Tahoma" w:hAnsi="Tahoma" w:cs="Tahoma"/>
                      <w:sz w:val="20"/>
                      <w:szCs w:val="20"/>
                    </w:rPr>
                    <w:t>v šolo</w:t>
                  </w:r>
                </w:p>
              </w:tc>
            </w:tr>
            <w:tr w:rsidR="004826DD" w:rsidRPr="000A1A31" w:rsidTr="00AF65C5">
              <w:trPr>
                <w:trHeight w:val="862"/>
              </w:trPr>
              <w:tc>
                <w:tcPr>
                  <w:tcW w:w="1559" w:type="dxa"/>
                </w:tcPr>
                <w:p w:rsidR="004826DD" w:rsidRPr="000A1A31" w:rsidRDefault="001C7D46" w:rsidP="00F22CE2">
                  <w:pPr>
                    <w:spacing w:before="240"/>
                    <w:ind w:left="60" w:firstLine="142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ČET</w:t>
                  </w:r>
                  <w:r w:rsidR="0011728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6C201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4826DD" w:rsidRPr="000A1A31" w:rsidRDefault="001C7D46" w:rsidP="00F22CE2">
                  <w:pPr>
                    <w:spacing w:after="240"/>
                    <w:ind w:left="60" w:firstLine="142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F22CE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41" w:type="dxa"/>
                </w:tcPr>
                <w:p w:rsidR="004826DD" w:rsidRPr="003D41A4" w:rsidRDefault="00F22CE2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7.40</w:t>
                  </w:r>
                </w:p>
              </w:tc>
              <w:tc>
                <w:tcPr>
                  <w:tcW w:w="1252" w:type="dxa"/>
                </w:tcPr>
                <w:p w:rsidR="004826DD" w:rsidRPr="003D41A4" w:rsidRDefault="00F22CE2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</w:t>
                  </w:r>
                  <w:r w:rsidR="004826DD" w:rsidRPr="003D41A4">
                    <w:rPr>
                      <w:rFonts w:ascii="Tahoma" w:hAnsi="Tahoma" w:cs="Tahoma"/>
                      <w:b/>
                    </w:rPr>
                    <w:t>.</w:t>
                  </w:r>
                  <w:r>
                    <w:rPr>
                      <w:rFonts w:ascii="Tahoma" w:hAnsi="Tahoma" w:cs="Tahoma"/>
                      <w:b/>
                    </w:rPr>
                    <w:t>0</w:t>
                  </w:r>
                  <w:r w:rsidR="007E252D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AF65C5">
              <w:trPr>
                <w:trHeight w:val="878"/>
              </w:trPr>
              <w:tc>
                <w:tcPr>
                  <w:tcW w:w="1559" w:type="dxa"/>
                </w:tcPr>
                <w:p w:rsidR="00BD2DD0" w:rsidRPr="000A1A31" w:rsidRDefault="00326D4A" w:rsidP="00F22CE2">
                  <w:pPr>
                    <w:spacing w:before="240"/>
                    <w:ind w:left="60" w:firstLine="142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PET</w:t>
                  </w:r>
                  <w:r w:rsidR="0011728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6C201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1C7D46" w:rsidP="00F22CE2">
                  <w:pPr>
                    <w:spacing w:after="240"/>
                    <w:ind w:left="60" w:firstLine="142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11728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41" w:type="dxa"/>
                </w:tcPr>
                <w:p w:rsidR="00BD2DD0" w:rsidRPr="003D41A4" w:rsidRDefault="00951576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F22CE2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BD2DD0" w:rsidRPr="003D41A4" w:rsidRDefault="00F22CE2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13.0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AF65C5">
              <w:trPr>
                <w:trHeight w:val="908"/>
              </w:trPr>
              <w:tc>
                <w:tcPr>
                  <w:tcW w:w="1559" w:type="dxa"/>
                </w:tcPr>
                <w:p w:rsidR="00BD2DD0" w:rsidRPr="000A1A31" w:rsidRDefault="00326D4A" w:rsidP="00F22CE2">
                  <w:pPr>
                    <w:spacing w:before="240"/>
                    <w:ind w:left="60" w:firstLine="142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PON</w:t>
                  </w:r>
                  <w:r w:rsidR="0011728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6C201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1C7D46" w:rsidP="00F22CE2">
                  <w:pPr>
                    <w:spacing w:after="240"/>
                    <w:ind w:left="183" w:hanging="183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14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AF65C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41" w:type="dxa"/>
                </w:tcPr>
                <w:p w:rsidR="00BD2DD0" w:rsidRPr="003D41A4" w:rsidRDefault="00951576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8D4E2C">
                    <w:rPr>
                      <w:rFonts w:ascii="Tahoma" w:hAnsi="Tahoma" w:cs="Tahoma"/>
                      <w:b/>
                    </w:rPr>
                    <w:t>5</w:t>
                  </w:r>
                </w:p>
              </w:tc>
              <w:tc>
                <w:tcPr>
                  <w:tcW w:w="1252" w:type="dxa"/>
                </w:tcPr>
                <w:p w:rsidR="00BD2DD0" w:rsidRPr="003D41A4" w:rsidRDefault="00F22CE2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13.0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AF65C5">
              <w:trPr>
                <w:trHeight w:val="957"/>
              </w:trPr>
              <w:tc>
                <w:tcPr>
                  <w:tcW w:w="1559" w:type="dxa"/>
                </w:tcPr>
                <w:p w:rsidR="00BD2DD0" w:rsidRPr="000A1A31" w:rsidRDefault="00BD2DD0" w:rsidP="00F22CE2">
                  <w:pPr>
                    <w:spacing w:before="240"/>
                    <w:ind w:left="60" w:firstLine="142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A1A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PET</w:t>
                  </w:r>
                  <w:r w:rsidR="0011728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6C201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AA46D7" w:rsidP="00F22CE2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18.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11728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41" w:type="dxa"/>
                </w:tcPr>
                <w:p w:rsidR="00BD2DD0" w:rsidRPr="003D41A4" w:rsidRDefault="00F22CE2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11.0</w:t>
                  </w:r>
                  <w:r w:rsidR="001C7D46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1252" w:type="dxa"/>
                </w:tcPr>
                <w:p w:rsidR="00BD2DD0" w:rsidRPr="003D41A4" w:rsidRDefault="00F22CE2" w:rsidP="00F22CE2">
                  <w:pPr>
                    <w:spacing w:before="240"/>
                    <w:ind w:left="60" w:firstLine="14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.</w:t>
                  </w:r>
                  <w:r w:rsidR="00AA46D7">
                    <w:rPr>
                      <w:rFonts w:ascii="Tahoma" w:hAnsi="Tahoma" w:cs="Tahoma"/>
                      <w:b/>
                    </w:rPr>
                    <w:t>0</w:t>
                  </w:r>
                  <w:r w:rsidR="002D5A38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</w:tbl>
          <w:p w:rsidR="00D00910" w:rsidRDefault="00D00910" w:rsidP="00F22CE2">
            <w:pPr>
              <w:ind w:left="60" w:firstLine="14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22CE2" w:rsidRPr="00F22CE2" w:rsidRDefault="00F22CE2" w:rsidP="00F22CE2">
            <w:pPr>
              <w:ind w:left="306"/>
              <w:rPr>
                <w:rFonts w:ascii="Tahoma" w:hAnsi="Tahoma" w:cs="Tahoma"/>
                <w:sz w:val="22"/>
                <w:szCs w:val="22"/>
              </w:rPr>
            </w:pPr>
            <w:r w:rsidRPr="00F22CE2">
              <w:rPr>
                <w:rFonts w:ascii="Tahoma" w:hAnsi="Tahoma" w:cs="Tahoma"/>
                <w:sz w:val="22"/>
                <w:szCs w:val="22"/>
              </w:rPr>
              <w:t>V petek, 18. 6. 2021</w:t>
            </w:r>
            <w:r w:rsidR="00117287">
              <w:rPr>
                <w:rFonts w:ascii="Tahoma" w:hAnsi="Tahoma" w:cs="Tahoma"/>
                <w:sz w:val="22"/>
                <w:szCs w:val="22"/>
              </w:rPr>
              <w:t>,</w:t>
            </w:r>
            <w:r w:rsidRPr="00F22CE2">
              <w:rPr>
                <w:rFonts w:ascii="Tahoma" w:hAnsi="Tahoma" w:cs="Tahoma"/>
                <w:sz w:val="22"/>
                <w:szCs w:val="22"/>
              </w:rPr>
              <w:t xml:space="preserve"> imajo vsi učenci preizkus znanja plavanja, ki je vključen v športni dan.  </w:t>
            </w:r>
          </w:p>
          <w:p w:rsidR="00F22CE2" w:rsidRPr="000A1A31" w:rsidRDefault="00F22CE2" w:rsidP="00F22CE2">
            <w:pPr>
              <w:ind w:left="306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A4404" w:rsidRPr="000A1A31" w:rsidRDefault="008A4404" w:rsidP="006C201F">
            <w:pPr>
              <w:ind w:left="60" w:firstLine="142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826DD" w:rsidRPr="003D41A4" w:rsidRDefault="002740E0" w:rsidP="006C201F">
            <w:pPr>
              <w:ind w:left="60" w:firstLine="142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VSAK DAN</w:t>
            </w:r>
          </w:p>
          <w:p w:rsidR="003D41A4" w:rsidRPr="003D41A4" w:rsidRDefault="003D41A4" w:rsidP="006C201F">
            <w:pPr>
              <w:ind w:left="60" w:firstLine="142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  <w:p w:rsidR="004826DD" w:rsidRPr="000E1901" w:rsidRDefault="0039336D" w:rsidP="006C201F">
            <w:pPr>
              <w:ind w:left="60" w:firstLine="142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color w:val="FF0000"/>
                <w:sz w:val="32"/>
                <w:szCs w:val="32"/>
              </w:rPr>
              <w:t>zbor na</w:t>
            </w:r>
            <w:r w:rsidR="008A4404" w:rsidRPr="000E1901">
              <w:rPr>
                <w:rFonts w:ascii="Tahoma" w:hAnsi="Tahoma" w:cs="Tahoma"/>
                <w:color w:val="FF0000"/>
                <w:sz w:val="32"/>
                <w:szCs w:val="32"/>
              </w:rPr>
              <w:t xml:space="preserve"> </w:t>
            </w:r>
            <w:r w:rsidR="004826DD" w:rsidRPr="000E1901">
              <w:rPr>
                <w:rFonts w:ascii="Tahoma" w:hAnsi="Tahoma" w:cs="Tahoma"/>
                <w:color w:val="FF0000"/>
                <w:sz w:val="32"/>
                <w:szCs w:val="32"/>
              </w:rPr>
              <w:t>hodniku šole</w:t>
            </w:r>
          </w:p>
          <w:p w:rsidR="003D41A4" w:rsidRPr="000E1901" w:rsidRDefault="003D41A4" w:rsidP="006C201F">
            <w:pPr>
              <w:ind w:left="60" w:firstLine="142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</w:p>
          <w:p w:rsidR="004826DD" w:rsidRPr="000E1901" w:rsidRDefault="00BD2DD0" w:rsidP="006C201F">
            <w:pPr>
              <w:ind w:left="60" w:firstLine="142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0E1901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ob </w:t>
            </w:r>
            <w:r w:rsidR="008D4E2C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7.4</w:t>
            </w:r>
            <w:r w:rsidR="00951576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0</w:t>
            </w:r>
          </w:p>
          <w:p w:rsidR="008A4404" w:rsidRPr="003D41A4" w:rsidRDefault="008A4404" w:rsidP="006C201F">
            <w:pPr>
              <w:ind w:left="60" w:firstLine="142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4826DD" w:rsidRPr="000A1A31" w:rsidRDefault="004826DD" w:rsidP="004826DD">
            <w:pPr>
              <w:ind w:left="306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826DD" w:rsidRPr="000A1A31" w:rsidRDefault="004826DD" w:rsidP="004826DD">
            <w:pPr>
              <w:ind w:left="306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D00910" w:rsidRPr="000A1A31" w:rsidRDefault="000A1A31" w:rsidP="00FD36DE">
            <w:pPr>
              <w:rPr>
                <w:rFonts w:ascii="Arial" w:hAnsi="Arial" w:cs="Arial"/>
                <w:b/>
              </w:rPr>
            </w:pPr>
            <w:r w:rsidRPr="000A1A31">
              <w:rPr>
                <w:rFonts w:ascii="Arial" w:hAnsi="Arial" w:cs="Arial"/>
                <w:b/>
              </w:rPr>
              <w:t xml:space="preserve">              </w:t>
            </w:r>
            <w:r w:rsidR="00D00910" w:rsidRPr="000A1A31">
              <w:rPr>
                <w:rFonts w:ascii="Arial" w:hAnsi="Arial" w:cs="Arial"/>
                <w:b/>
              </w:rPr>
              <w:t>NEKAJ POMEMBNIH POJASNIL</w:t>
            </w:r>
          </w:p>
          <w:p w:rsidR="00D00910" w:rsidRPr="000A1A31" w:rsidRDefault="00D00910" w:rsidP="00D30B1A">
            <w:pPr>
              <w:ind w:left="327" w:right="464"/>
              <w:rPr>
                <w:rFonts w:ascii="Tahoma" w:hAnsi="Tahoma" w:cs="Tahoma"/>
                <w:sz w:val="28"/>
                <w:szCs w:val="28"/>
              </w:rPr>
            </w:pPr>
          </w:p>
          <w:p w:rsidR="00866E14" w:rsidRDefault="00D00910" w:rsidP="00866E14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Tečaj plavanja bo potekal v šolskem bazenu </w:t>
            </w:r>
            <w:proofErr w:type="spellStart"/>
            <w:r w:rsidR="003516B1">
              <w:rPr>
                <w:rFonts w:ascii="Tahoma" w:hAnsi="Tahoma" w:cs="Tahoma"/>
              </w:rPr>
              <w:t>C</w:t>
            </w:r>
            <w:r w:rsidR="003516B1" w:rsidRPr="000A1A31">
              <w:rPr>
                <w:rFonts w:ascii="Tahoma" w:hAnsi="Tahoma" w:cs="Tahoma"/>
              </w:rPr>
              <w:t>irius</w:t>
            </w:r>
            <w:r w:rsidRPr="000A1A31">
              <w:rPr>
                <w:rFonts w:ascii="Tahoma" w:hAnsi="Tahoma" w:cs="Tahoma"/>
              </w:rPr>
              <w:t>a</w:t>
            </w:r>
            <w:proofErr w:type="spellEnd"/>
            <w:r w:rsidRPr="000A1A31">
              <w:rPr>
                <w:rFonts w:ascii="Tahoma" w:hAnsi="Tahoma" w:cs="Tahoma"/>
              </w:rPr>
              <w:t>. Bazen ima pr</w:t>
            </w:r>
            <w:r w:rsidR="00866E14" w:rsidRPr="000A1A31">
              <w:rPr>
                <w:rFonts w:ascii="Tahoma" w:hAnsi="Tahoma" w:cs="Tahoma"/>
              </w:rPr>
              <w:t>imerno globoko in ogrevano vodo.</w:t>
            </w:r>
          </w:p>
          <w:p w:rsidR="008A4404" w:rsidRPr="000A1A31" w:rsidRDefault="008A4404" w:rsidP="008A4404">
            <w:pPr>
              <w:ind w:left="753" w:right="74"/>
              <w:rPr>
                <w:rFonts w:ascii="Tahoma" w:hAnsi="Tahoma" w:cs="Tahoma"/>
              </w:rPr>
            </w:pPr>
          </w:p>
          <w:p w:rsidR="00866E14" w:rsidRDefault="002740E0" w:rsidP="00866E14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Učenci bodo pri delu v bazenu glede na predznanje plavanja</w:t>
            </w:r>
            <w:r w:rsidR="00D00910" w:rsidRPr="000A1A31">
              <w:rPr>
                <w:rFonts w:ascii="Tahoma" w:hAnsi="Tahoma" w:cs="Tahoma"/>
              </w:rPr>
              <w:t xml:space="preserve"> razporejeni v skupine</w:t>
            </w:r>
            <w:r w:rsidR="005E2EA7" w:rsidRPr="000A1A31">
              <w:rPr>
                <w:rFonts w:ascii="Tahoma" w:hAnsi="Tahoma" w:cs="Tahoma"/>
              </w:rPr>
              <w:t>.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8A4404" w:rsidRPr="000A1A31" w:rsidRDefault="008A4404" w:rsidP="008A4404">
            <w:pPr>
              <w:ind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Učenje plavanja bo potekalo pod vodstvom us</w:t>
            </w:r>
            <w:r w:rsidR="00866E14" w:rsidRPr="000A1A31">
              <w:rPr>
                <w:rFonts w:ascii="Tahoma" w:hAnsi="Tahoma" w:cs="Tahoma"/>
              </w:rPr>
              <w:t>posobljenih učiteljev naše šole.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V bazenu bodo za učenje na voljo vsi potrebni plavalni pripomočki (nič ne prinašajo s seboj).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Šolska malica bo zagotovljena. Otroci naj doma zajtrkujejo.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5E2EA7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O morebitnih zdravst</w:t>
            </w:r>
            <w:r w:rsidR="002740E0">
              <w:rPr>
                <w:rFonts w:ascii="Tahoma" w:hAnsi="Tahoma" w:cs="Tahoma"/>
              </w:rPr>
              <w:t>venih posebnostih vašega otroka</w:t>
            </w:r>
            <w:r w:rsidRPr="000A1A31">
              <w:rPr>
                <w:rFonts w:ascii="Tahoma" w:hAnsi="Tahoma" w:cs="Tahoma"/>
              </w:rPr>
              <w:t xml:space="preserve"> obvezno obvestite razredničarko</w:t>
            </w:r>
            <w:r w:rsidR="005E2EA7" w:rsidRPr="000A1A31">
              <w:rPr>
                <w:rFonts w:ascii="Tahoma" w:hAnsi="Tahoma" w:cs="Tahoma"/>
              </w:rPr>
              <w:t>.</w:t>
            </w:r>
            <w:r w:rsidRPr="000A1A31">
              <w:rPr>
                <w:rFonts w:ascii="Tahoma" w:hAnsi="Tahoma" w:cs="Tahoma"/>
              </w:rPr>
              <w:t xml:space="preserve"> </w:t>
            </w:r>
          </w:p>
          <w:p w:rsidR="00AC0365" w:rsidRPr="000A1A31" w:rsidRDefault="00AC0365" w:rsidP="00AC0365">
            <w:pPr>
              <w:pStyle w:val="Odstavekseznama"/>
              <w:rPr>
                <w:rFonts w:ascii="Tahoma" w:hAnsi="Tahoma" w:cs="Tahoma"/>
              </w:rPr>
            </w:pPr>
          </w:p>
          <w:p w:rsidR="00AC0365" w:rsidRPr="000A1A31" w:rsidRDefault="00AC0365" w:rsidP="00AC0365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Otroci so dolžni upoštevati navodila razrednikov in učiteljev plavanja. </w:t>
            </w:r>
            <w:r w:rsidR="003516B1">
              <w:rPr>
                <w:rFonts w:ascii="Tahoma" w:hAnsi="Tahoma" w:cs="Tahoma"/>
              </w:rPr>
              <w:t>Če</w:t>
            </w:r>
            <w:r w:rsidRPr="000A1A31">
              <w:rPr>
                <w:rFonts w:ascii="Tahoma" w:hAnsi="Tahoma" w:cs="Tahoma"/>
              </w:rPr>
              <w:t xml:space="preserve"> bo otrok ogrožal lastno varnost, varnost drugih in kršil pravila, b</w:t>
            </w:r>
            <w:r w:rsidR="000A1A31" w:rsidRPr="000A1A31">
              <w:rPr>
                <w:rFonts w:ascii="Tahoma" w:hAnsi="Tahoma" w:cs="Tahoma"/>
              </w:rPr>
              <w:t>omo v skladu s pravilnikom šole</w:t>
            </w:r>
            <w:r w:rsidR="000A1A31">
              <w:rPr>
                <w:rFonts w:ascii="Tahoma" w:hAnsi="Tahoma" w:cs="Tahoma"/>
              </w:rPr>
              <w:t xml:space="preserve"> o tem</w:t>
            </w:r>
            <w:r w:rsidRPr="000A1A31">
              <w:rPr>
                <w:rFonts w:ascii="Tahoma" w:hAnsi="Tahoma" w:cs="Tahoma"/>
              </w:rPr>
              <w:t xml:space="preserve"> obvestili starše</w:t>
            </w:r>
            <w:r w:rsidR="000A1A31" w:rsidRPr="000A1A31">
              <w:rPr>
                <w:rFonts w:ascii="Tahoma" w:hAnsi="Tahoma" w:cs="Tahoma"/>
              </w:rPr>
              <w:t>.</w:t>
            </w:r>
            <w:r w:rsidRPr="000A1A31">
              <w:rPr>
                <w:rFonts w:ascii="Tahoma" w:hAnsi="Tahoma" w:cs="Tahoma"/>
              </w:rPr>
              <w:t xml:space="preserve"> </w:t>
            </w:r>
          </w:p>
          <w:p w:rsidR="004B4350" w:rsidRPr="000A1A31" w:rsidRDefault="004B4350" w:rsidP="00AC0365">
            <w:pPr>
              <w:ind w:left="753" w:right="74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1742E" w:rsidRDefault="0061742E" w:rsidP="00C2367E"/>
    <w:sectPr w:rsidR="0061742E" w:rsidSect="00F55CCA">
      <w:pgSz w:w="16838" w:h="11906" w:orient="landscape"/>
      <w:pgMar w:top="180" w:right="9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4D"/>
    <w:multiLevelType w:val="hybridMultilevel"/>
    <w:tmpl w:val="D7D47BD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F4AEC"/>
    <w:multiLevelType w:val="hybridMultilevel"/>
    <w:tmpl w:val="01403310"/>
    <w:lvl w:ilvl="0" w:tplc="04240009">
      <w:start w:val="1"/>
      <w:numFmt w:val="bullet"/>
      <w:lvlText w:val=""/>
      <w:lvlJc w:val="left"/>
      <w:pPr>
        <w:ind w:left="104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67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7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7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6167DA5"/>
    <w:multiLevelType w:val="hybridMultilevel"/>
    <w:tmpl w:val="DF5C72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0"/>
    <w:rsid w:val="00065523"/>
    <w:rsid w:val="000701D6"/>
    <w:rsid w:val="000A1A31"/>
    <w:rsid w:val="000E1901"/>
    <w:rsid w:val="000F53E2"/>
    <w:rsid w:val="00117287"/>
    <w:rsid w:val="001C7D46"/>
    <w:rsid w:val="00256976"/>
    <w:rsid w:val="002740E0"/>
    <w:rsid w:val="002802AA"/>
    <w:rsid w:val="00282735"/>
    <w:rsid w:val="002B53ED"/>
    <w:rsid w:val="002B6A4C"/>
    <w:rsid w:val="002D5A38"/>
    <w:rsid w:val="002D67F0"/>
    <w:rsid w:val="00326D4A"/>
    <w:rsid w:val="003516B1"/>
    <w:rsid w:val="003567CA"/>
    <w:rsid w:val="0039336D"/>
    <w:rsid w:val="003D41A4"/>
    <w:rsid w:val="003E6BD4"/>
    <w:rsid w:val="004826DD"/>
    <w:rsid w:val="004B4350"/>
    <w:rsid w:val="004D0732"/>
    <w:rsid w:val="004D1813"/>
    <w:rsid w:val="00500131"/>
    <w:rsid w:val="005E2EA7"/>
    <w:rsid w:val="0061742E"/>
    <w:rsid w:val="00661EEB"/>
    <w:rsid w:val="00666409"/>
    <w:rsid w:val="006A3D05"/>
    <w:rsid w:val="006C201F"/>
    <w:rsid w:val="006D6217"/>
    <w:rsid w:val="007049E9"/>
    <w:rsid w:val="007A1A28"/>
    <w:rsid w:val="007B0F49"/>
    <w:rsid w:val="007E252D"/>
    <w:rsid w:val="00810D26"/>
    <w:rsid w:val="00816C70"/>
    <w:rsid w:val="00864E0A"/>
    <w:rsid w:val="00866E14"/>
    <w:rsid w:val="00874DD1"/>
    <w:rsid w:val="008A4404"/>
    <w:rsid w:val="008B171E"/>
    <w:rsid w:val="008B2FF5"/>
    <w:rsid w:val="008D0DBE"/>
    <w:rsid w:val="008D4E2C"/>
    <w:rsid w:val="008F1E04"/>
    <w:rsid w:val="00947B86"/>
    <w:rsid w:val="00951576"/>
    <w:rsid w:val="009775DA"/>
    <w:rsid w:val="00990B8F"/>
    <w:rsid w:val="009D212D"/>
    <w:rsid w:val="009D5F15"/>
    <w:rsid w:val="00A14FB5"/>
    <w:rsid w:val="00A4090B"/>
    <w:rsid w:val="00A726D7"/>
    <w:rsid w:val="00AA2924"/>
    <w:rsid w:val="00AA46D7"/>
    <w:rsid w:val="00AC0365"/>
    <w:rsid w:val="00AF65C5"/>
    <w:rsid w:val="00B71221"/>
    <w:rsid w:val="00BC6B28"/>
    <w:rsid w:val="00BD2DD0"/>
    <w:rsid w:val="00BE2ABF"/>
    <w:rsid w:val="00C2367E"/>
    <w:rsid w:val="00C3663A"/>
    <w:rsid w:val="00C37F68"/>
    <w:rsid w:val="00C65DB9"/>
    <w:rsid w:val="00C81BF4"/>
    <w:rsid w:val="00C93000"/>
    <w:rsid w:val="00CD5081"/>
    <w:rsid w:val="00CE5B04"/>
    <w:rsid w:val="00D00910"/>
    <w:rsid w:val="00D42786"/>
    <w:rsid w:val="00DA7452"/>
    <w:rsid w:val="00DC00D2"/>
    <w:rsid w:val="00E548AC"/>
    <w:rsid w:val="00EC1BB5"/>
    <w:rsid w:val="00ED59D6"/>
    <w:rsid w:val="00F22CE2"/>
    <w:rsid w:val="00F43A0B"/>
    <w:rsid w:val="00F47DAB"/>
    <w:rsid w:val="00FC4876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0BFF-DF0E-4ED1-A35A-A8C621F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9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91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A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Krevs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Gabrovšek</dc:creator>
  <cp:lastModifiedBy>Katja Schnabl</cp:lastModifiedBy>
  <cp:revision>2</cp:revision>
  <cp:lastPrinted>2017-12-14T08:58:00Z</cp:lastPrinted>
  <dcterms:created xsi:type="dcterms:W3CDTF">2021-05-26T19:53:00Z</dcterms:created>
  <dcterms:modified xsi:type="dcterms:W3CDTF">2021-05-26T19:53:00Z</dcterms:modified>
</cp:coreProperties>
</file>